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496" w14:textId="62598563" w:rsidR="007D359C" w:rsidRDefault="007D359C"/>
    <w:p w14:paraId="07BB6980" w14:textId="77777777" w:rsidR="006277A4" w:rsidRDefault="006277A4" w:rsidP="007E66F7">
      <w:pPr>
        <w:jc w:val="center"/>
        <w:rPr>
          <w:b/>
          <w:sz w:val="40"/>
          <w:szCs w:val="40"/>
        </w:rPr>
      </w:pPr>
    </w:p>
    <w:p w14:paraId="1F5F1CAE" w14:textId="4851DDEB" w:rsidR="002F2851" w:rsidRPr="002F2851" w:rsidRDefault="00B310CF" w:rsidP="007E66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Employment Advice and S</w:t>
      </w:r>
      <w:r w:rsidR="007E66F7">
        <w:rPr>
          <w:b/>
          <w:sz w:val="40"/>
          <w:szCs w:val="40"/>
        </w:rPr>
        <w:t>upport</w:t>
      </w:r>
    </w:p>
    <w:p w14:paraId="4E175C02" w14:textId="77777777" w:rsidR="007E66F7" w:rsidRPr="007E6C84" w:rsidRDefault="007E66F7" w:rsidP="002F2851">
      <w:pPr>
        <w:rPr>
          <w:rFonts w:ascii="Calibri" w:hAnsi="Calibri" w:cs="Calibri"/>
          <w:b/>
          <w:color w:val="0070C0"/>
          <w:sz w:val="28"/>
          <w:szCs w:val="28"/>
        </w:rPr>
      </w:pPr>
    </w:p>
    <w:p w14:paraId="50D9B0C3" w14:textId="1A190D13" w:rsidR="002F2851" w:rsidRPr="007E6C84" w:rsidRDefault="002F2851" w:rsidP="002F2851">
      <w:pPr>
        <w:rPr>
          <w:rFonts w:ascii="Calibri" w:hAnsi="Calibri" w:cs="Calibri"/>
          <w:b/>
          <w:color w:val="0070C0"/>
          <w:sz w:val="28"/>
          <w:szCs w:val="28"/>
        </w:rPr>
      </w:pPr>
      <w:r w:rsidRPr="007E6C84">
        <w:rPr>
          <w:rFonts w:ascii="Calibri" w:hAnsi="Calibri" w:cs="Calibri"/>
          <w:b/>
          <w:color w:val="0070C0"/>
          <w:sz w:val="28"/>
          <w:szCs w:val="28"/>
        </w:rPr>
        <w:t xml:space="preserve">Westminster </w:t>
      </w:r>
    </w:p>
    <w:p w14:paraId="28881614" w14:textId="7BB81DBB" w:rsidR="002F2851" w:rsidRPr="00127DBE" w:rsidRDefault="002470E1" w:rsidP="002F285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Westminster Employment S</w:t>
      </w:r>
      <w:r w:rsidR="002F2851" w:rsidRPr="00127DBE">
        <w:rPr>
          <w:rFonts w:ascii="Calibri" w:hAnsi="Calibri" w:cs="Calibri"/>
          <w:b/>
          <w:sz w:val="24"/>
          <w:szCs w:val="24"/>
        </w:rPr>
        <w:t>ervice</w:t>
      </w:r>
    </w:p>
    <w:p w14:paraId="10A7402D" w14:textId="42593E5D" w:rsidR="002F2851" w:rsidRPr="00127DBE" w:rsidRDefault="002F2851" w:rsidP="002F2851">
      <w:pPr>
        <w:spacing w:after="0"/>
        <w:rPr>
          <w:rFonts w:ascii="Calibri" w:hAnsi="Calibri" w:cs="Calibri"/>
          <w:sz w:val="24"/>
          <w:szCs w:val="24"/>
        </w:rPr>
      </w:pPr>
      <w:r w:rsidRPr="00127DBE">
        <w:rPr>
          <w:rFonts w:ascii="Calibri" w:hAnsi="Calibri" w:cs="Calibri"/>
          <w:sz w:val="24"/>
          <w:szCs w:val="24"/>
        </w:rPr>
        <w:t>https://www.westminster.gov.uk/westminster-employment-service-residents</w:t>
      </w:r>
    </w:p>
    <w:p w14:paraId="5F8516D1" w14:textId="77777777" w:rsidR="002F2851" w:rsidRPr="00127DBE" w:rsidRDefault="002F2851" w:rsidP="002F285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7DBE">
        <w:rPr>
          <w:rFonts w:ascii="Calibri" w:hAnsi="Calibri" w:cs="Calibri"/>
          <w:bCs/>
          <w:sz w:val="24"/>
          <w:szCs w:val="24"/>
        </w:rPr>
        <w:t>Email:</w:t>
      </w:r>
      <w:r w:rsidRPr="00127DBE">
        <w:rPr>
          <w:rFonts w:ascii="Calibri" w:hAnsi="Calibri" w:cs="Calibri"/>
          <w:b/>
          <w:bCs/>
          <w:sz w:val="24"/>
          <w:szCs w:val="24"/>
        </w:rPr>
        <w:t> </w:t>
      </w:r>
      <w:hyperlink r:id="rId8" w:history="1">
        <w:r w:rsidRPr="00127DBE">
          <w:rPr>
            <w:rStyle w:val="Hyperlink"/>
            <w:rFonts w:ascii="Calibri" w:hAnsi="Calibri" w:cs="Calibri"/>
            <w:b/>
            <w:bCs/>
            <w:sz w:val="24"/>
            <w:szCs w:val="24"/>
          </w:rPr>
          <w:t>employmentteam@westminster.gov.uk</w:t>
        </w:r>
      </w:hyperlink>
    </w:p>
    <w:p w14:paraId="0FC92A5E" w14:textId="2D0799D9" w:rsidR="002F2851" w:rsidRPr="00127DBE" w:rsidRDefault="002F2851" w:rsidP="002F2851">
      <w:pPr>
        <w:spacing w:after="0"/>
        <w:rPr>
          <w:rFonts w:ascii="Calibri" w:hAnsi="Calibri" w:cs="Calibri"/>
          <w:bCs/>
          <w:sz w:val="24"/>
          <w:szCs w:val="24"/>
        </w:rPr>
      </w:pPr>
      <w:r w:rsidRPr="00127DBE">
        <w:rPr>
          <w:rFonts w:ascii="Calibri" w:hAnsi="Calibri" w:cs="Calibri"/>
          <w:bCs/>
          <w:sz w:val="24"/>
          <w:szCs w:val="24"/>
        </w:rPr>
        <w:t>Phone: 07971026709</w:t>
      </w:r>
    </w:p>
    <w:p w14:paraId="190269AC" w14:textId="77777777" w:rsidR="0065209D" w:rsidRDefault="0065209D" w:rsidP="002F2851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197798D2" w14:textId="46F0ADCF" w:rsidR="009F5CB9" w:rsidRPr="007E6C84" w:rsidRDefault="009F5CB9" w:rsidP="0065209D">
      <w:pPr>
        <w:spacing w:after="120" w:line="240" w:lineRule="auto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E6C84">
        <w:rPr>
          <w:rFonts w:ascii="Calibri" w:hAnsi="Calibri" w:cs="Calibri"/>
          <w:b/>
          <w:bCs/>
          <w:color w:val="0070C0"/>
          <w:sz w:val="28"/>
          <w:szCs w:val="28"/>
        </w:rPr>
        <w:t>Ken</w:t>
      </w:r>
      <w:r w:rsidR="007E6C84" w:rsidRPr="007E6C84">
        <w:rPr>
          <w:rFonts w:ascii="Calibri" w:hAnsi="Calibri" w:cs="Calibri"/>
          <w:b/>
          <w:bCs/>
          <w:color w:val="0070C0"/>
          <w:sz w:val="28"/>
          <w:szCs w:val="28"/>
        </w:rPr>
        <w:t>sington and Chelsea Employment S</w:t>
      </w:r>
      <w:r w:rsidRPr="007E6C84">
        <w:rPr>
          <w:rFonts w:ascii="Calibri" w:hAnsi="Calibri" w:cs="Calibri"/>
          <w:b/>
          <w:bCs/>
          <w:color w:val="0070C0"/>
          <w:sz w:val="28"/>
          <w:szCs w:val="28"/>
        </w:rPr>
        <w:t>ervices</w:t>
      </w:r>
    </w:p>
    <w:p w14:paraId="576D57F1" w14:textId="1B9BA5F0" w:rsidR="0065209D" w:rsidRPr="0065209D" w:rsidRDefault="00245275" w:rsidP="0065209D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65209D">
        <w:rPr>
          <w:rFonts w:ascii="Calibri" w:hAnsi="Calibri" w:cs="Calibri"/>
          <w:b/>
          <w:bCs/>
          <w:sz w:val="24"/>
          <w:szCs w:val="24"/>
        </w:rPr>
        <w:t>The Housing and Employment Service</w:t>
      </w:r>
      <w:r w:rsidR="0065209D" w:rsidRPr="006520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E3531C5" w14:textId="77777777" w:rsidR="0065209D" w:rsidRDefault="0065209D" w:rsidP="00245275">
      <w:pPr>
        <w:spacing w:after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</w:t>
      </w:r>
      <w:r w:rsidR="00245275" w:rsidRPr="00127DBE">
        <w:rPr>
          <w:rFonts w:ascii="Calibri" w:hAnsi="Calibri" w:cs="Calibri"/>
          <w:bCs/>
          <w:sz w:val="24"/>
          <w:szCs w:val="24"/>
        </w:rPr>
        <w:t xml:space="preserve">pecialised and friendly one-to-one </w:t>
      </w:r>
      <w:r>
        <w:rPr>
          <w:rFonts w:ascii="Calibri" w:hAnsi="Calibri" w:cs="Calibri"/>
          <w:bCs/>
          <w:sz w:val="24"/>
          <w:szCs w:val="24"/>
        </w:rPr>
        <w:t>support to help residents</w:t>
      </w:r>
      <w:r w:rsidR="00245275" w:rsidRPr="00127DBE">
        <w:rPr>
          <w:rFonts w:ascii="Calibri" w:hAnsi="Calibri" w:cs="Calibri"/>
          <w:bCs/>
          <w:sz w:val="24"/>
          <w:szCs w:val="24"/>
        </w:rPr>
        <w:t xml:space="preserve"> into work or training.  </w:t>
      </w:r>
    </w:p>
    <w:p w14:paraId="6233D253" w14:textId="604E7D99" w:rsidR="009F5CB9" w:rsidRPr="00127DBE" w:rsidRDefault="00245275" w:rsidP="00245275">
      <w:pPr>
        <w:spacing w:after="0"/>
        <w:rPr>
          <w:rFonts w:ascii="Calibri" w:hAnsi="Calibri" w:cs="Calibri"/>
          <w:bCs/>
          <w:sz w:val="24"/>
          <w:szCs w:val="24"/>
        </w:rPr>
      </w:pPr>
      <w:r w:rsidRPr="00127DBE">
        <w:rPr>
          <w:rFonts w:ascii="Calibri" w:hAnsi="Calibri" w:cs="Calibri"/>
          <w:bCs/>
          <w:sz w:val="24"/>
          <w:szCs w:val="24"/>
        </w:rPr>
        <w:t>Tel: 020 7361 2070 Email: housingandemployment@rbkc.gov.uk</w:t>
      </w:r>
    </w:p>
    <w:p w14:paraId="3CAAA494" w14:textId="512E9FAB" w:rsidR="009F5CB9" w:rsidRDefault="00EE03F7" w:rsidP="002F2851">
      <w:pPr>
        <w:spacing w:after="0"/>
        <w:rPr>
          <w:rFonts w:ascii="Calibri" w:hAnsi="Calibri" w:cs="Calibri"/>
          <w:bCs/>
          <w:sz w:val="24"/>
          <w:szCs w:val="24"/>
        </w:rPr>
      </w:pPr>
      <w:hyperlink r:id="rId9" w:history="1">
        <w:r w:rsidR="00245275" w:rsidRPr="00127DBE">
          <w:rPr>
            <w:rStyle w:val="Hyperlink"/>
            <w:rFonts w:ascii="Calibri" w:hAnsi="Calibri" w:cs="Calibri"/>
            <w:bCs/>
            <w:sz w:val="24"/>
            <w:szCs w:val="24"/>
          </w:rPr>
          <w:t>https://www.rbkc.gov.uk/jobs-employment-and-skills/help-find-job-and-career-advice/help-find-job</w:t>
        </w:r>
      </w:hyperlink>
      <w:r w:rsidR="00245275" w:rsidRPr="00127DBE">
        <w:rPr>
          <w:rFonts w:ascii="Calibri" w:hAnsi="Calibri" w:cs="Calibri"/>
          <w:bCs/>
          <w:sz w:val="24"/>
          <w:szCs w:val="24"/>
        </w:rPr>
        <w:t xml:space="preserve"> </w:t>
      </w:r>
    </w:p>
    <w:p w14:paraId="04B04A60" w14:textId="2AE95AB7" w:rsidR="0065209D" w:rsidRDefault="0065209D" w:rsidP="002F2851">
      <w:pPr>
        <w:spacing w:after="0"/>
        <w:rPr>
          <w:rFonts w:ascii="Calibri" w:hAnsi="Calibri" w:cs="Calibri"/>
          <w:bCs/>
          <w:sz w:val="24"/>
          <w:szCs w:val="24"/>
        </w:rPr>
      </w:pPr>
    </w:p>
    <w:p w14:paraId="74B2FAAD" w14:textId="01C0D615" w:rsidR="0065209D" w:rsidRDefault="0065209D" w:rsidP="0065209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65209D">
        <w:rPr>
          <w:rFonts w:ascii="Calibri" w:hAnsi="Calibri" w:cs="Calibri"/>
          <w:b/>
          <w:bCs/>
          <w:sz w:val="24"/>
          <w:szCs w:val="24"/>
        </w:rPr>
        <w:t>The Clement James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70E1" w:rsidRPr="0065209D">
        <w:rPr>
          <w:rFonts w:ascii="Calibri" w:hAnsi="Calibri" w:cs="Calibri"/>
          <w:b/>
          <w:bCs/>
          <w:sz w:val="24"/>
          <w:szCs w:val="24"/>
        </w:rPr>
        <w:t xml:space="preserve">Centre </w:t>
      </w:r>
      <w:r w:rsidR="002470E1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Education, Employment and Wellbeing S</w:t>
      </w:r>
      <w:r w:rsidRPr="0065209D">
        <w:rPr>
          <w:rFonts w:ascii="Calibri" w:hAnsi="Calibri" w:cs="Calibri"/>
          <w:b/>
          <w:bCs/>
          <w:sz w:val="24"/>
          <w:szCs w:val="24"/>
        </w:rPr>
        <w:t>upport</w:t>
      </w:r>
    </w:p>
    <w:p w14:paraId="5549F984" w14:textId="085D6269" w:rsidR="0065209D" w:rsidRPr="0065209D" w:rsidRDefault="0065209D" w:rsidP="0065209D">
      <w:pPr>
        <w:spacing w:after="0"/>
        <w:rPr>
          <w:rFonts w:ascii="Calibri" w:hAnsi="Calibri" w:cs="Calibri"/>
          <w:bCs/>
          <w:sz w:val="24"/>
          <w:szCs w:val="24"/>
        </w:rPr>
      </w:pPr>
      <w:r w:rsidRPr="0065209D">
        <w:rPr>
          <w:rFonts w:ascii="Calibri" w:hAnsi="Calibri" w:cs="Calibri"/>
          <w:bCs/>
          <w:sz w:val="24"/>
          <w:szCs w:val="24"/>
        </w:rPr>
        <w:t>Tel: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5209D">
        <w:rPr>
          <w:rFonts w:ascii="Calibri" w:hAnsi="Calibri" w:cs="Calibri"/>
          <w:bCs/>
          <w:sz w:val="24"/>
          <w:szCs w:val="24"/>
        </w:rPr>
        <w:t xml:space="preserve"> 020 7221 8810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5209D">
        <w:rPr>
          <w:rFonts w:ascii="Calibri" w:hAnsi="Calibri" w:cs="Calibri"/>
          <w:bCs/>
          <w:sz w:val="24"/>
          <w:szCs w:val="24"/>
        </w:rPr>
        <w:t xml:space="preserve">Email: </w:t>
      </w:r>
      <w:hyperlink r:id="rId10" w:history="1">
        <w:r w:rsidR="002470E1" w:rsidRPr="00AA7FF5">
          <w:rPr>
            <w:rStyle w:val="Hyperlink"/>
            <w:rFonts w:ascii="Calibri" w:hAnsi="Calibri" w:cs="Calibri"/>
            <w:bCs/>
            <w:sz w:val="24"/>
            <w:szCs w:val="24"/>
          </w:rPr>
          <w:t>reception@clementjames.org</w:t>
        </w:r>
      </w:hyperlink>
      <w:r w:rsidR="002470E1">
        <w:rPr>
          <w:rFonts w:ascii="Calibri" w:hAnsi="Calibri" w:cs="Calibri"/>
          <w:bCs/>
          <w:sz w:val="24"/>
          <w:szCs w:val="24"/>
        </w:rPr>
        <w:t xml:space="preserve"> </w:t>
      </w:r>
    </w:p>
    <w:p w14:paraId="07C6C994" w14:textId="76796A21" w:rsidR="0065209D" w:rsidRPr="00127DBE" w:rsidRDefault="00EE03F7" w:rsidP="002F2851">
      <w:pPr>
        <w:spacing w:after="0"/>
        <w:rPr>
          <w:rFonts w:ascii="Calibri" w:hAnsi="Calibri" w:cs="Calibri"/>
          <w:bCs/>
          <w:sz w:val="24"/>
          <w:szCs w:val="24"/>
        </w:rPr>
      </w:pPr>
      <w:hyperlink r:id="rId11" w:history="1">
        <w:r w:rsidR="0065209D" w:rsidRPr="00AA7FF5">
          <w:rPr>
            <w:rStyle w:val="Hyperlink"/>
            <w:rFonts w:ascii="Calibri" w:hAnsi="Calibri" w:cs="Calibri"/>
            <w:bCs/>
            <w:sz w:val="24"/>
            <w:szCs w:val="24"/>
          </w:rPr>
          <w:t>https://clementjames.org/</w:t>
        </w:r>
      </w:hyperlink>
      <w:r w:rsidR="0065209D">
        <w:rPr>
          <w:rFonts w:ascii="Calibri" w:hAnsi="Calibri" w:cs="Calibri"/>
          <w:bCs/>
          <w:sz w:val="24"/>
          <w:szCs w:val="24"/>
        </w:rPr>
        <w:t xml:space="preserve"> </w:t>
      </w:r>
    </w:p>
    <w:p w14:paraId="03169B4D" w14:textId="63D68D70" w:rsidR="009F5CB9" w:rsidRPr="00127DBE" w:rsidRDefault="009F5CB9" w:rsidP="002F2851">
      <w:pPr>
        <w:spacing w:after="0"/>
        <w:rPr>
          <w:rFonts w:ascii="Calibri" w:hAnsi="Calibri" w:cs="Calibri"/>
          <w:bCs/>
          <w:sz w:val="24"/>
          <w:szCs w:val="24"/>
        </w:rPr>
      </w:pPr>
    </w:p>
    <w:p w14:paraId="19B02C5A" w14:textId="77777777" w:rsidR="00127DBE" w:rsidRPr="0065209D" w:rsidRDefault="00245275" w:rsidP="002F285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65209D">
        <w:rPr>
          <w:rFonts w:ascii="Calibri" w:hAnsi="Calibri" w:cs="Calibri"/>
          <w:b/>
          <w:bCs/>
          <w:sz w:val="24"/>
          <w:szCs w:val="24"/>
        </w:rPr>
        <w:t xml:space="preserve">About the Families and Communities Employment Service (FACES) </w:t>
      </w:r>
    </w:p>
    <w:p w14:paraId="38FCEDCF" w14:textId="0B8BB122" w:rsidR="00245275" w:rsidRPr="00127DBE" w:rsidRDefault="00127DBE" w:rsidP="002F2851">
      <w:pPr>
        <w:spacing w:after="0"/>
        <w:rPr>
          <w:rFonts w:ascii="Calibri" w:hAnsi="Calibri" w:cs="Calibri"/>
          <w:bCs/>
          <w:sz w:val="24"/>
          <w:szCs w:val="24"/>
        </w:rPr>
      </w:pPr>
      <w:r w:rsidRPr="00127DBE">
        <w:rPr>
          <w:rFonts w:ascii="Calibri" w:hAnsi="Calibri" w:cs="Calibri"/>
          <w:bCs/>
          <w:sz w:val="24"/>
          <w:szCs w:val="24"/>
        </w:rPr>
        <w:t xml:space="preserve">Tel: 07971026709 Email: </w:t>
      </w:r>
      <w:r w:rsidR="00245275" w:rsidRPr="00127DBE">
        <w:rPr>
          <w:rFonts w:ascii="Calibri" w:hAnsi="Calibri" w:cs="Calibri"/>
          <w:bCs/>
          <w:sz w:val="24"/>
          <w:szCs w:val="24"/>
        </w:rPr>
        <w:t>faces@westminster.gov.uk</w:t>
      </w:r>
    </w:p>
    <w:p w14:paraId="2D0DE501" w14:textId="740E4E16" w:rsidR="00245275" w:rsidRPr="00127DBE" w:rsidRDefault="00EE03F7" w:rsidP="002F2851">
      <w:pPr>
        <w:spacing w:after="0"/>
        <w:rPr>
          <w:rFonts w:ascii="Calibri" w:hAnsi="Calibri" w:cs="Calibri"/>
          <w:bCs/>
          <w:sz w:val="24"/>
          <w:szCs w:val="24"/>
        </w:rPr>
      </w:pPr>
      <w:hyperlink r:id="rId12" w:anchor="about-the-families-and-communities-employment-service-faces" w:history="1">
        <w:r w:rsidR="00245275" w:rsidRPr="00127DBE">
          <w:rPr>
            <w:rStyle w:val="Hyperlink"/>
            <w:rFonts w:ascii="Calibri" w:hAnsi="Calibri" w:cs="Calibri"/>
            <w:bCs/>
            <w:sz w:val="24"/>
            <w:szCs w:val="24"/>
          </w:rPr>
          <w:t>https://www.rbkc.gov.uk/health-and-social-care/children-and-families/families-and-communities-employment-service-faces#about-the-families-and-communities-employment-service-faces</w:t>
        </w:r>
      </w:hyperlink>
      <w:r w:rsidR="00245275" w:rsidRPr="00127DBE">
        <w:rPr>
          <w:rFonts w:ascii="Calibri" w:hAnsi="Calibri" w:cs="Calibri"/>
          <w:bCs/>
          <w:sz w:val="24"/>
          <w:szCs w:val="24"/>
        </w:rPr>
        <w:t xml:space="preserve"> </w:t>
      </w:r>
    </w:p>
    <w:p w14:paraId="1E11C258" w14:textId="77777777" w:rsidR="00127DBE" w:rsidRDefault="00127DBE" w:rsidP="002F2851">
      <w:pPr>
        <w:rPr>
          <w:rFonts w:ascii="Calibri" w:hAnsi="Calibri" w:cs="Calibri"/>
        </w:rPr>
      </w:pPr>
    </w:p>
    <w:p w14:paraId="21CC1562" w14:textId="0E1E327C" w:rsidR="00453DBD" w:rsidRPr="00127DBE" w:rsidRDefault="00982596" w:rsidP="002F285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Business start-up Training</w:t>
      </w:r>
      <w:r w:rsidR="00127DBE">
        <w:rPr>
          <w:rFonts w:ascii="Calibri" w:hAnsi="Calibri" w:cs="Calibri"/>
          <w:b/>
          <w:sz w:val="28"/>
          <w:szCs w:val="28"/>
        </w:rPr>
        <w:t xml:space="preserve"> - London wide  </w:t>
      </w:r>
      <w:r w:rsidR="00453DBD" w:rsidRPr="00127DBE">
        <w:rPr>
          <w:rFonts w:ascii="Calibri" w:hAnsi="Calibri" w:cs="Calibri"/>
          <w:b/>
          <w:sz w:val="28"/>
          <w:szCs w:val="28"/>
        </w:rPr>
        <w:t xml:space="preserve"> </w:t>
      </w:r>
    </w:p>
    <w:p w14:paraId="0EEF2644" w14:textId="6828D74A" w:rsidR="00453DBD" w:rsidRPr="00127DBE" w:rsidRDefault="00453DBD" w:rsidP="00453DBD">
      <w:pPr>
        <w:spacing w:after="0"/>
        <w:rPr>
          <w:rFonts w:ascii="Calibri" w:hAnsi="Calibri" w:cs="Calibri"/>
          <w:sz w:val="24"/>
          <w:szCs w:val="24"/>
        </w:rPr>
      </w:pPr>
      <w:r w:rsidRPr="00127DBE">
        <w:rPr>
          <w:rFonts w:ascii="Calibri" w:hAnsi="Calibri" w:cs="Calibri"/>
          <w:sz w:val="24"/>
          <w:szCs w:val="24"/>
        </w:rPr>
        <w:t>British Library business &amp; IP Centre</w:t>
      </w:r>
    </w:p>
    <w:p w14:paraId="32640391" w14:textId="0EDC09AE" w:rsidR="00453DBD" w:rsidRPr="00127DBE" w:rsidRDefault="00EE03F7" w:rsidP="00453DBD">
      <w:pPr>
        <w:spacing w:after="0"/>
        <w:rPr>
          <w:rFonts w:ascii="Calibri" w:hAnsi="Calibri" w:cs="Calibri"/>
          <w:sz w:val="24"/>
          <w:szCs w:val="24"/>
        </w:rPr>
      </w:pPr>
      <w:hyperlink r:id="rId13" w:history="1">
        <w:r w:rsidR="00453DBD" w:rsidRPr="00127DBE">
          <w:rPr>
            <w:rStyle w:val="Hyperlink"/>
            <w:rFonts w:ascii="Calibri" w:hAnsi="Calibri" w:cs="Calibri"/>
            <w:sz w:val="24"/>
            <w:szCs w:val="24"/>
          </w:rPr>
          <w:t>https://www.bl.uk/events?audience=business</w:t>
        </w:r>
      </w:hyperlink>
      <w:r w:rsidR="00453DBD" w:rsidRPr="00127DBE">
        <w:rPr>
          <w:rFonts w:ascii="Calibri" w:hAnsi="Calibri" w:cs="Calibri"/>
          <w:sz w:val="24"/>
          <w:szCs w:val="24"/>
        </w:rPr>
        <w:t xml:space="preserve"> </w:t>
      </w:r>
    </w:p>
    <w:p w14:paraId="22E3FEAB" w14:textId="77777777" w:rsidR="002F2851" w:rsidRDefault="002F2851" w:rsidP="002F2851"/>
    <w:sectPr w:rsidR="002F2851" w:rsidSect="002F2851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AA7"/>
    <w:multiLevelType w:val="multilevel"/>
    <w:tmpl w:val="E5A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45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4"/>
    <w:rsid w:val="000C47F9"/>
    <w:rsid w:val="00127DBE"/>
    <w:rsid w:val="00245275"/>
    <w:rsid w:val="002470E1"/>
    <w:rsid w:val="002F2851"/>
    <w:rsid w:val="003209E4"/>
    <w:rsid w:val="00453DBD"/>
    <w:rsid w:val="004A4559"/>
    <w:rsid w:val="006277A4"/>
    <w:rsid w:val="0065209D"/>
    <w:rsid w:val="00795965"/>
    <w:rsid w:val="007B39F6"/>
    <w:rsid w:val="007D359C"/>
    <w:rsid w:val="007E66F7"/>
    <w:rsid w:val="007E6C84"/>
    <w:rsid w:val="00830D21"/>
    <w:rsid w:val="00970854"/>
    <w:rsid w:val="00982596"/>
    <w:rsid w:val="009A75B6"/>
    <w:rsid w:val="009E3466"/>
    <w:rsid w:val="009F5CB9"/>
    <w:rsid w:val="00B13AA0"/>
    <w:rsid w:val="00B141A3"/>
    <w:rsid w:val="00B310CF"/>
    <w:rsid w:val="00B646A6"/>
    <w:rsid w:val="00CD03DE"/>
    <w:rsid w:val="00E07BF2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2E44"/>
  <w15:chartTrackingRefBased/>
  <w15:docId w15:val="{4BC483E3-DA46-4A42-954D-14611A9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team@westminster.gov.uk" TargetMode="External"/><Relationship Id="rId13" Type="http://schemas.openxmlformats.org/officeDocument/2006/relationships/hyperlink" Target="https://www.bl.uk/events?audience=busin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bkc.gov.uk/health-and-social-care/children-and-families/families-and-communities-employment-service-fa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ementjame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eption@clementjam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bkc.gov.uk/jobs-employment-and-skills/help-find-job-and-career-advice/help-find-jo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0D438A3D83243B80AB3D2B4F710F0" ma:contentTypeVersion="13" ma:contentTypeDescription="Create a new document." ma:contentTypeScope="" ma:versionID="fc2edca9a0a8e44a4e0c70441f41f20c">
  <xsd:schema xmlns:xsd="http://www.w3.org/2001/XMLSchema" xmlns:xs="http://www.w3.org/2001/XMLSchema" xmlns:p="http://schemas.microsoft.com/office/2006/metadata/properties" xmlns:ns3="b1005f0b-40b7-44b6-a4a3-598d6844e683" xmlns:ns4="ff779bb5-23f6-4ea4-85e7-5fdb1dc2825e" targetNamespace="http://schemas.microsoft.com/office/2006/metadata/properties" ma:root="true" ma:fieldsID="81b516db1c725189803d06a4e52e9541" ns3:_="" ns4:_="">
    <xsd:import namespace="b1005f0b-40b7-44b6-a4a3-598d6844e683"/>
    <xsd:import namespace="ff779bb5-23f6-4ea4-85e7-5fdb1dc28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05f0b-40b7-44b6-a4a3-598d6844e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79bb5-23f6-4ea4-85e7-5fdb1dc2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25994-8AA9-4693-8B81-0960805BA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69325-93EE-4DB0-A514-6117603A4648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ff779bb5-23f6-4ea4-85e7-5fdb1dc2825e"/>
    <ds:schemaRef ds:uri="b1005f0b-40b7-44b6-a4a3-598d6844e68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4D3F5D-6938-4F29-B1ED-E012D8B8A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05f0b-40b7-44b6-a4a3-598d6844e683"/>
    <ds:schemaRef ds:uri="ff779bb5-23f6-4ea4-85e7-5fdb1dc28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 Foster</dc:creator>
  <cp:keywords/>
  <dc:description/>
  <cp:lastModifiedBy>Mark Bradford</cp:lastModifiedBy>
  <cp:revision>2</cp:revision>
  <dcterms:created xsi:type="dcterms:W3CDTF">2023-02-09T11:45:00Z</dcterms:created>
  <dcterms:modified xsi:type="dcterms:W3CDTF">2023-02-09T11:45:00Z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0x0101008EF0D438A3D83243B80AB3D2B4F710F0</vt:lpwstr>
  </property>
</Properties>
</file>